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27" w:rsidRDefault="00E13E27" w:rsidP="00E13E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общеразвивающей программе </w:t>
      </w:r>
      <w:r w:rsidR="00AD1210">
        <w:rPr>
          <w:rFonts w:ascii="Times New Roman" w:hAnsi="Times New Roman" w:cs="Times New Roman"/>
          <w:b/>
          <w:sz w:val="24"/>
          <w:szCs w:val="24"/>
        </w:rPr>
        <w:t xml:space="preserve">технической </w:t>
      </w:r>
      <w:r>
        <w:rPr>
          <w:rFonts w:ascii="Times New Roman" w:hAnsi="Times New Roman" w:cs="Times New Roman"/>
          <w:b/>
          <w:sz w:val="24"/>
          <w:szCs w:val="24"/>
        </w:rPr>
        <w:t>направленности «</w:t>
      </w:r>
      <w:r w:rsidR="00AD1210">
        <w:rPr>
          <w:rFonts w:ascii="Times New Roman" w:hAnsi="Times New Roman" w:cs="Times New Roman"/>
          <w:b/>
          <w:sz w:val="24"/>
          <w:szCs w:val="24"/>
        </w:rPr>
        <w:t>Электроники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4D2A44" w:rsidTr="00AD1210">
        <w:tc>
          <w:tcPr>
            <w:tcW w:w="4672" w:type="dxa"/>
          </w:tcPr>
          <w:p w:rsidR="004D2A44" w:rsidRDefault="00AD1210" w:rsidP="00E13E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064098" wp14:editId="625DD761">
                  <wp:extent cx="2952750" cy="1771650"/>
                  <wp:effectExtent l="0" t="0" r="0" b="0"/>
                  <wp:docPr id="2" name="Рисунок 2" descr="Sap Circuits - забавный электронный конструктор, выпускаемый компанией Ele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p Circuits - забавный электронный конструктор, выпускаемый компанией Ele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4D2A44" w:rsidRDefault="004D2A44" w:rsidP="004D2A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</w:p>
          <w:p w:rsidR="004D2A44" w:rsidRDefault="00AD1210" w:rsidP="004D2A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Кораблёва Мария Юрьевна</w:t>
            </w:r>
          </w:p>
          <w:p w:rsidR="004D2A44" w:rsidRDefault="004D2A44" w:rsidP="004D2A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4D2A44" w:rsidRDefault="004D2A44" w:rsidP="00E13E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71C" w:rsidRDefault="0072571C" w:rsidP="004D2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71C" w:rsidRPr="00AD1210" w:rsidRDefault="0072571C" w:rsidP="00AD121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210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</w:p>
    <w:p w:rsid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D1210">
        <w:rPr>
          <w:rFonts w:ascii="Times New Roman" w:hAnsi="Times New Roman" w:cs="Times New Roman"/>
          <w:sz w:val="24"/>
          <w:szCs w:val="24"/>
        </w:rPr>
        <w:t>Значение технического моделирования и конструирования для всестороннего развития детей очень велико. Техническое творчество позволяет лучше познать мир техники, развивает конструкторские способности, техническое мышление и способствует познанию окружающей действительности. Первый шаг в мир техники и технического творчества ребёнок делает при знакомстве с технической игрушкой дома и в детском саду. В познавательном плане это область представлений о технических образах, понятиях, видах «большой» техники, её назначения, рабочих функциях.</w:t>
      </w:r>
    </w:p>
    <w:p w:rsidR="0072571C" w:rsidRP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D1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210">
        <w:rPr>
          <w:rFonts w:ascii="Times New Roman" w:hAnsi="Times New Roman" w:cs="Times New Roman"/>
          <w:sz w:val="24"/>
          <w:szCs w:val="24"/>
        </w:rPr>
        <w:t>Дошкольникам присущ активный познавательный интерес, выражающий в стремлении узнать «что там внутри», разобрать игрушку с целью выяснить, как она устроена и действует. Вместе с тем проявляется желание созидать – смастерить, построить что-то своими руками.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электрическую схему, которая выполняет поставленную задачу.</w:t>
      </w:r>
    </w:p>
    <w:p w:rsid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10" w:rsidRP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1210">
        <w:rPr>
          <w:rFonts w:ascii="Times New Roman" w:hAnsi="Times New Roman" w:cs="Times New Roman"/>
          <w:sz w:val="24"/>
          <w:szCs w:val="24"/>
        </w:rPr>
        <w:t>Адресат программы Данная программа ориентирована на детей 5-7 лет воспитанников МАДОУ г. Мурманска № 112 без специальной подготовки.</w:t>
      </w:r>
    </w:p>
    <w:p w:rsidR="00AD1210" w:rsidRP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71C" w:rsidRPr="00AD1210" w:rsidRDefault="0072571C" w:rsidP="00AD121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210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AD1210">
        <w:rPr>
          <w:rFonts w:ascii="Times New Roman" w:hAnsi="Times New Roman" w:cs="Times New Roman"/>
          <w:b/>
          <w:sz w:val="24"/>
          <w:szCs w:val="24"/>
        </w:rPr>
        <w:t>:</w:t>
      </w:r>
    </w:p>
    <w:p w:rsidR="0072571C" w:rsidRP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</w:t>
      </w:r>
      <w:r w:rsidRPr="00AD1210">
        <w:rPr>
          <w:rFonts w:ascii="Times New Roman" w:hAnsi="Times New Roman" w:cs="Times New Roman"/>
          <w:sz w:val="24"/>
          <w:szCs w:val="24"/>
        </w:rPr>
        <w:t xml:space="preserve">оздать условия для формирования основ технического мышления у дошкольников через </w:t>
      </w:r>
      <w:proofErr w:type="spellStart"/>
      <w:r w:rsidRPr="00AD1210">
        <w:rPr>
          <w:rFonts w:ascii="Times New Roman" w:hAnsi="Times New Roman" w:cs="Times New Roman"/>
          <w:sz w:val="24"/>
          <w:szCs w:val="24"/>
        </w:rPr>
        <w:t>электроконструирование</w:t>
      </w:r>
      <w:proofErr w:type="spellEnd"/>
      <w:r w:rsidRPr="00AD1210">
        <w:rPr>
          <w:rFonts w:ascii="Times New Roman" w:hAnsi="Times New Roman" w:cs="Times New Roman"/>
          <w:sz w:val="24"/>
          <w:szCs w:val="24"/>
        </w:rPr>
        <w:t>.</w:t>
      </w:r>
    </w:p>
    <w:p w:rsidR="00AD1210" w:rsidRP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71C" w:rsidRPr="00AD1210" w:rsidRDefault="0072571C" w:rsidP="00AD121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210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10" w:rsidRP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210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</w:p>
    <w:p w:rsid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r w:rsidRPr="00AD1210">
        <w:rPr>
          <w:rFonts w:ascii="Times New Roman" w:hAnsi="Times New Roman" w:cs="Times New Roman"/>
          <w:sz w:val="24"/>
          <w:szCs w:val="24"/>
        </w:rPr>
        <w:t xml:space="preserve">Формировать начальные знания и элементарные представления об электронике, ее значении в жизни человека. Формировать представления о правилах безопасного поведения при работе с электротехникой, инструментами, необходимыми при выполнении практико-ориентированных заданий. Развивать изобретательность и творческий подход в создании новых схем и </w:t>
      </w:r>
      <w:proofErr w:type="spellStart"/>
      <w:r w:rsidRPr="00AD1210">
        <w:rPr>
          <w:rFonts w:ascii="Times New Roman" w:hAnsi="Times New Roman" w:cs="Times New Roman"/>
          <w:sz w:val="24"/>
          <w:szCs w:val="24"/>
        </w:rPr>
        <w:t>электрофицированных</w:t>
      </w:r>
      <w:proofErr w:type="spellEnd"/>
      <w:r w:rsidRPr="00AD1210">
        <w:rPr>
          <w:rFonts w:ascii="Times New Roman" w:hAnsi="Times New Roman" w:cs="Times New Roman"/>
          <w:sz w:val="24"/>
          <w:szCs w:val="24"/>
        </w:rPr>
        <w:t xml:space="preserve"> игрушек.</w:t>
      </w:r>
    </w:p>
    <w:p w:rsid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Обучающие:</w:t>
      </w:r>
      <w:r w:rsidRPr="00AD1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D1210">
        <w:rPr>
          <w:rFonts w:ascii="Times New Roman" w:hAnsi="Times New Roman" w:cs="Times New Roman"/>
          <w:sz w:val="24"/>
          <w:szCs w:val="24"/>
        </w:rPr>
        <w:t xml:space="preserve">Познакомить с основными деталями и программным обеспечением конструктора «Знаток». Обеспечить освоение детьми основных приёмов сборки простейших электромонтажных работ. </w:t>
      </w:r>
    </w:p>
    <w:p w:rsid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0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AD1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A44" w:rsidRP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D1210">
        <w:rPr>
          <w:rFonts w:ascii="Times New Roman" w:hAnsi="Times New Roman" w:cs="Times New Roman"/>
          <w:sz w:val="24"/>
          <w:szCs w:val="24"/>
        </w:rPr>
        <w:t xml:space="preserve">Формировать навыки взаимодействия детей со сверстниками и взрослыми посредством технической деятельности. Формировать предпосылки учебной деятельности. </w:t>
      </w:r>
    </w:p>
    <w:p w:rsidR="0072571C" w:rsidRPr="00AD1210" w:rsidRDefault="0072571C" w:rsidP="00AD1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71C" w:rsidRPr="00AD1210" w:rsidRDefault="0072571C" w:rsidP="00AD121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21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программы:</w:t>
      </w:r>
    </w:p>
    <w:p w:rsidR="00AD1210" w:rsidRP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0">
        <w:rPr>
          <w:rFonts w:ascii="Times New Roman" w:hAnsi="Times New Roman" w:cs="Times New Roman"/>
          <w:sz w:val="24"/>
          <w:szCs w:val="24"/>
        </w:rPr>
        <w:t xml:space="preserve">- Ребенок может обладать начальными знаниями и элементарными представлениями об электронике, ее значении в жизни человека. </w:t>
      </w:r>
    </w:p>
    <w:p w:rsid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10" w:rsidRP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0">
        <w:rPr>
          <w:rFonts w:ascii="Times New Roman" w:hAnsi="Times New Roman" w:cs="Times New Roman"/>
          <w:sz w:val="24"/>
          <w:szCs w:val="24"/>
        </w:rPr>
        <w:t xml:space="preserve">- Ребенок может соблюдать правила безопасного поведения при работе с электротехникой, инструментами, необходимыми при выполнении практико-ориентированных заданий; - Ребенок может собирать и анализировать электрические схемы простого уровня сложности, вносить изменения в конструкцию моделей и 18 схем, выполнять практическую работу самостоятельно, грамотно использовать в речи техническую терминологию, технические понятия и сведения. </w:t>
      </w:r>
    </w:p>
    <w:p w:rsidR="00AD1210" w:rsidRP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10" w:rsidRP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0">
        <w:rPr>
          <w:rFonts w:ascii="Times New Roman" w:hAnsi="Times New Roman" w:cs="Times New Roman"/>
          <w:sz w:val="24"/>
          <w:szCs w:val="24"/>
        </w:rPr>
        <w:t xml:space="preserve">- Ребенок может выбирать участников коллектива, команды, малой группы; активно взаимодействовать со сверстниками и взрослыми, участвовать в совместном конструировании; договариваться, учитывать интересы и чувства других, сопереживать неудачам и радоваться успехам других, адекватно проявлять свои чувства, стараться разрешать конфликты; </w:t>
      </w:r>
    </w:p>
    <w:p w:rsidR="00AD1210" w:rsidRP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71C" w:rsidRPr="00AD1210" w:rsidRDefault="00AD1210" w:rsidP="00AD1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0">
        <w:rPr>
          <w:rFonts w:ascii="Times New Roman" w:hAnsi="Times New Roman" w:cs="Times New Roman"/>
          <w:sz w:val="24"/>
          <w:szCs w:val="24"/>
        </w:rPr>
        <w:t>- Ребенок может владеть предпосылками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sectPr w:rsidR="0072571C" w:rsidRPr="00AD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2E"/>
    <w:rsid w:val="00042582"/>
    <w:rsid w:val="0033282E"/>
    <w:rsid w:val="004D2A44"/>
    <w:rsid w:val="006F791E"/>
    <w:rsid w:val="0072571C"/>
    <w:rsid w:val="00AD1210"/>
    <w:rsid w:val="00E1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80FC"/>
  <w15:chartTrackingRefBased/>
  <w15:docId w15:val="{01A6194C-0950-4744-9B1A-80AAB317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E2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571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2571C"/>
  </w:style>
  <w:style w:type="table" w:styleId="a5">
    <w:name w:val="Table Grid"/>
    <w:basedOn w:val="a1"/>
    <w:uiPriority w:val="39"/>
    <w:rsid w:val="004D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№112</dc:creator>
  <cp:keywords/>
  <dc:description/>
  <cp:lastModifiedBy>МАДОУ №112</cp:lastModifiedBy>
  <cp:revision>6</cp:revision>
  <dcterms:created xsi:type="dcterms:W3CDTF">2022-10-06T07:23:00Z</dcterms:created>
  <dcterms:modified xsi:type="dcterms:W3CDTF">2022-10-07T08:50:00Z</dcterms:modified>
</cp:coreProperties>
</file>