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C7F" w:rsidRDefault="00FE4C7F" w:rsidP="00FE4C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дополнительной общеразвивающей программе физкультурно-спортивной направленности «Весёлые ступеньки»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B3BF8" w:rsidTr="003B3BF8">
        <w:tc>
          <w:tcPr>
            <w:tcW w:w="4672" w:type="dxa"/>
          </w:tcPr>
          <w:p w:rsidR="003B3BF8" w:rsidRDefault="003B3BF8" w:rsidP="00FE4C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6BED1C" wp14:editId="5E76A659">
                  <wp:extent cx="2828925" cy="1662147"/>
                  <wp:effectExtent l="0" t="0" r="0" b="0"/>
                  <wp:docPr id="1" name="Рисунок 1" descr="https://ddu92.minskedu.gov.by/files/00347/obj/140/16983/ico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du92.minskedu.gov.by/files/00347/obj/140/16983/ico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444" cy="1680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3B3BF8" w:rsidRDefault="003B3BF8" w:rsidP="003B3B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Составитель: </w:t>
            </w:r>
          </w:p>
          <w:p w:rsidR="003B3BF8" w:rsidRDefault="00B74D71" w:rsidP="003B3B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Горшенина Кристина Вячеславовна</w:t>
            </w:r>
          </w:p>
          <w:p w:rsidR="003B3BF8" w:rsidRDefault="003B3BF8" w:rsidP="003B3B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FE4C7F" w:rsidRDefault="00FE4C7F" w:rsidP="003B3B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C7F" w:rsidRPr="00FE4C7F" w:rsidRDefault="00FE4C7F" w:rsidP="00FE4C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4C7F">
        <w:rPr>
          <w:rFonts w:ascii="Times New Roman" w:hAnsi="Times New Roman" w:cs="Times New Roman"/>
          <w:b/>
          <w:sz w:val="24"/>
          <w:szCs w:val="24"/>
        </w:rPr>
        <w:t>Актуальность программы:</w:t>
      </w:r>
    </w:p>
    <w:p w:rsidR="00FE4C7F" w:rsidRPr="00FE4C7F" w:rsidRDefault="00FE4C7F" w:rsidP="00FE4C7F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4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Дошкольный возраст является решающим в формировании фундамента физического и психического здоровья. Ведь именно до 7 лет человек проходит огромный путь развития, не повторяющийся в течение последующей жизни. Именно в этот период идет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окружающим.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</w:p>
    <w:p w:rsidR="00FE4C7F" w:rsidRPr="00FE4C7F" w:rsidRDefault="00FE4C7F" w:rsidP="00FE4C7F">
      <w:pPr>
        <w:pStyle w:val="a4"/>
        <w:ind w:firstLine="709"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4C7F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Актуальность программы определяется запросами родителей и потребностью детей в двигательной активности. Степ-аэробика является новым направлением в физической культуре. Занятия аэробикой вызывают устойчивый интерес и приносят удовольствия детям. Их интерес обусловлен тем, что упражнения общедоступны, высокоэффективны и эмоциональны.</w:t>
      </w:r>
    </w:p>
    <w:p w:rsidR="00FE4C7F" w:rsidRPr="00FE4C7F" w:rsidRDefault="00FE4C7F" w:rsidP="00FE4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C7F">
        <w:rPr>
          <w:rFonts w:ascii="Times New Roman" w:eastAsia="Calibri" w:hAnsi="Times New Roman" w:cs="Times New Roman"/>
          <w:sz w:val="24"/>
          <w:szCs w:val="24"/>
        </w:rPr>
        <w:t>Данная программа ориентирована для детей в возрасте 5-6</w:t>
      </w:r>
      <w:bookmarkStart w:id="0" w:name="_GoBack"/>
      <w:bookmarkEnd w:id="0"/>
      <w:r w:rsidRPr="00FE4C7F">
        <w:rPr>
          <w:rFonts w:ascii="Times New Roman" w:eastAsia="Calibri" w:hAnsi="Times New Roman" w:cs="Times New Roman"/>
          <w:sz w:val="24"/>
          <w:szCs w:val="24"/>
        </w:rPr>
        <w:t xml:space="preserve"> лет учащихся МАДОУ г. Мурманска №112, без специальной подготовки.</w:t>
      </w:r>
    </w:p>
    <w:p w:rsidR="00FE4C7F" w:rsidRPr="00FE4C7F" w:rsidRDefault="00FE4C7F" w:rsidP="00FE4C7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E4C7F" w:rsidRPr="00FE4C7F" w:rsidRDefault="00FE4C7F" w:rsidP="00FE4C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4C7F">
        <w:rPr>
          <w:rFonts w:ascii="Times New Roman" w:hAnsi="Times New Roman" w:cs="Times New Roman"/>
          <w:b/>
          <w:sz w:val="24"/>
          <w:szCs w:val="24"/>
        </w:rPr>
        <w:t>Цель программы</w:t>
      </w:r>
    </w:p>
    <w:p w:rsidR="00FE4C7F" w:rsidRPr="00FE4C7F" w:rsidRDefault="00002F65" w:rsidP="00FE4C7F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="00FE4C7F" w:rsidRPr="00FE4C7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оздание условий для развития физических качеств и двигательных умений дошкольников посредством использования элементов </w:t>
      </w:r>
      <w:r w:rsidR="00FE4C7F" w:rsidRPr="00FE4C7F">
        <w:rPr>
          <w:rFonts w:ascii="Times New Roman" w:hAnsi="Times New Roman" w:cs="Times New Roman"/>
          <w:color w:val="000000" w:themeColor="text1"/>
          <w:sz w:val="24"/>
          <w:szCs w:val="24"/>
        </w:rPr>
        <w:t>степ-аэробики</w:t>
      </w:r>
      <w:r w:rsidR="00FE4C7F" w:rsidRPr="00FE4C7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образовательном процессе.</w:t>
      </w:r>
      <w:r w:rsidR="00FE4C7F" w:rsidRPr="00FE4C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FE4C7F" w:rsidRPr="00FE4C7F" w:rsidRDefault="00FE4C7F" w:rsidP="00FE4C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C7F" w:rsidRPr="00FE4C7F" w:rsidRDefault="00FE4C7F" w:rsidP="00FE4C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4C7F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3B3BF8" w:rsidRDefault="003B3BF8" w:rsidP="00FE4C7F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4C7F" w:rsidRPr="00FE4C7F" w:rsidRDefault="00FE4C7F" w:rsidP="00FE4C7F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C7F">
        <w:rPr>
          <w:rFonts w:ascii="Times New Roman" w:hAnsi="Times New Roman" w:cs="Times New Roman"/>
          <w:i/>
          <w:sz w:val="24"/>
          <w:szCs w:val="24"/>
        </w:rPr>
        <w:t>Развивающие</w:t>
      </w:r>
    </w:p>
    <w:p w:rsidR="00FE4C7F" w:rsidRPr="00FE4C7F" w:rsidRDefault="00FE4C7F" w:rsidP="00FE4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C7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E4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Оптимизировать рост функциональных возможностей опорно-двигательного аппарата, сердечно-сосудистой, дыхательной, нервной систем,</w:t>
      </w:r>
    </w:p>
    <w:p w:rsidR="00FE4C7F" w:rsidRPr="00FE4C7F" w:rsidRDefault="00FE4C7F" w:rsidP="00FE4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повышению физической работоспособности;</w:t>
      </w:r>
    </w:p>
    <w:p w:rsidR="00FE4C7F" w:rsidRPr="00FE4C7F" w:rsidRDefault="00FE4C7F" w:rsidP="00FE4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C7F">
        <w:rPr>
          <w:rFonts w:ascii="Times New Roman" w:eastAsia="Calibri" w:hAnsi="Times New Roman" w:cs="Times New Roman"/>
          <w:sz w:val="24"/>
          <w:szCs w:val="24"/>
        </w:rPr>
        <w:t>- Развивать у детей основные физические качества: силу, быстроту, ловкость, выносливость, умение рационально использовать их в различных условиях;</w:t>
      </w:r>
    </w:p>
    <w:p w:rsidR="00FE4C7F" w:rsidRPr="00FE4C7F" w:rsidRDefault="00FE4C7F" w:rsidP="00FE4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C7F">
        <w:rPr>
          <w:rFonts w:ascii="Times New Roman" w:eastAsia="Calibri" w:hAnsi="Times New Roman" w:cs="Times New Roman"/>
          <w:sz w:val="24"/>
          <w:szCs w:val="24"/>
        </w:rPr>
        <w:t>- Развивать музыкально-ритмические и творческие способности детей.</w:t>
      </w:r>
    </w:p>
    <w:p w:rsidR="003B3BF8" w:rsidRDefault="003B3BF8" w:rsidP="00FE4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E4C7F" w:rsidRPr="00FE4C7F" w:rsidRDefault="00FE4C7F" w:rsidP="00FE4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E4C7F">
        <w:rPr>
          <w:rFonts w:ascii="Times New Roman" w:eastAsia="Calibri" w:hAnsi="Times New Roman" w:cs="Times New Roman"/>
          <w:i/>
          <w:sz w:val="24"/>
          <w:szCs w:val="24"/>
        </w:rPr>
        <w:t>Обучающие:</w:t>
      </w:r>
    </w:p>
    <w:p w:rsidR="00FE4C7F" w:rsidRPr="00FE4C7F" w:rsidRDefault="00FE4C7F" w:rsidP="00FE4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C7F">
        <w:rPr>
          <w:rFonts w:ascii="Times New Roman" w:eastAsia="Calibri" w:hAnsi="Times New Roman" w:cs="Times New Roman"/>
          <w:sz w:val="24"/>
          <w:szCs w:val="24"/>
        </w:rPr>
        <w:t>- Формировать представления о влиянии занятий степ-аэробикой на организм, понятии здорового образа жизни, правилах техники безопасности на занятиях степ-аэробикой, профилактике травматизма.</w:t>
      </w:r>
    </w:p>
    <w:p w:rsidR="00FE4C7F" w:rsidRPr="00FE4C7F" w:rsidRDefault="00FE4C7F" w:rsidP="00FE4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C7F">
        <w:rPr>
          <w:rFonts w:ascii="Times New Roman" w:eastAsia="Calibri" w:hAnsi="Times New Roman" w:cs="Times New Roman"/>
          <w:sz w:val="24"/>
          <w:szCs w:val="24"/>
        </w:rPr>
        <w:t xml:space="preserve">- Познакомить с базовыми положениями занимающихся и их движениями относительно степ-платформы. </w:t>
      </w:r>
    </w:p>
    <w:p w:rsidR="003B3BF8" w:rsidRDefault="003B3BF8" w:rsidP="00FE4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E4C7F" w:rsidRPr="00FE4C7F" w:rsidRDefault="00FE4C7F" w:rsidP="00FE4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E4C7F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Воспитательные:</w:t>
      </w:r>
    </w:p>
    <w:p w:rsidR="00FE4C7F" w:rsidRPr="00FE4C7F" w:rsidRDefault="00FE4C7F" w:rsidP="00FE4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C7F">
        <w:rPr>
          <w:rFonts w:ascii="Times New Roman" w:eastAsia="Calibri" w:hAnsi="Times New Roman" w:cs="Times New Roman"/>
          <w:sz w:val="24"/>
          <w:szCs w:val="24"/>
        </w:rPr>
        <w:t>- Формировать личностные ресурсы, обеспечивающие положительное отношение к здоровому образу жизни, мотивацию к занятиям спортом, достижение социально значимых результатов и успехов;</w:t>
      </w:r>
    </w:p>
    <w:p w:rsidR="00FE4C7F" w:rsidRPr="00FE4C7F" w:rsidRDefault="00FE4C7F" w:rsidP="00FE4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C7F">
        <w:rPr>
          <w:rFonts w:ascii="Times New Roman" w:eastAsia="Calibri" w:hAnsi="Times New Roman" w:cs="Times New Roman"/>
          <w:sz w:val="24"/>
          <w:szCs w:val="24"/>
        </w:rPr>
        <w:t>- Формировать умения эмоционального самовыражения и творчества в движениях;</w:t>
      </w:r>
    </w:p>
    <w:p w:rsidR="00FE4C7F" w:rsidRPr="00FE4C7F" w:rsidRDefault="003B3BF8" w:rsidP="00FE4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E4C7F" w:rsidRPr="00FE4C7F">
        <w:rPr>
          <w:rFonts w:ascii="Times New Roman" w:eastAsia="Calibri" w:hAnsi="Times New Roman" w:cs="Times New Roman"/>
          <w:sz w:val="24"/>
          <w:szCs w:val="24"/>
        </w:rPr>
        <w:t xml:space="preserve">Содействовать позитивной социализации детей, включая их в групповую двигательную деятельность, в показательные соревновательные мероприятия (организации досуга). </w:t>
      </w:r>
    </w:p>
    <w:p w:rsidR="00FE4C7F" w:rsidRPr="00FE4C7F" w:rsidRDefault="00FE4C7F" w:rsidP="00FE4C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C7F" w:rsidRPr="00FE4C7F" w:rsidRDefault="00FE4C7F" w:rsidP="00FE4C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4C7F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программы:</w:t>
      </w:r>
    </w:p>
    <w:p w:rsidR="003B3BF8" w:rsidRDefault="003B3BF8" w:rsidP="00FE4C7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</w:p>
    <w:p w:rsidR="00FE4C7F" w:rsidRPr="00FE4C7F" w:rsidRDefault="00FE4C7F" w:rsidP="00FE4C7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E4C7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Предметные результаты</w:t>
      </w:r>
    </w:p>
    <w:p w:rsidR="00FE4C7F" w:rsidRPr="00FE4C7F" w:rsidRDefault="00FE4C7F" w:rsidP="00FE4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C7F">
        <w:rPr>
          <w:rFonts w:ascii="Times New Roman" w:eastAsia="Calibri" w:hAnsi="Times New Roman" w:cs="Times New Roman"/>
          <w:sz w:val="24"/>
          <w:szCs w:val="24"/>
        </w:rPr>
        <w:t>- ребенок может иметь представления о влиянии занятий степ-аэробикой на организм, понятии здорового образа жизни, правилах техники безопасности на занятиях степ-аэробикой, профилактике травматизма;</w:t>
      </w:r>
    </w:p>
    <w:p w:rsidR="00FE4C7F" w:rsidRPr="00FE4C7F" w:rsidRDefault="00FE4C7F" w:rsidP="00FE4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C7F">
        <w:rPr>
          <w:rFonts w:ascii="Times New Roman" w:eastAsia="Calibri" w:hAnsi="Times New Roman" w:cs="Times New Roman"/>
          <w:sz w:val="24"/>
          <w:szCs w:val="24"/>
        </w:rPr>
        <w:t>- ребенок может знать базовые положения занимающихся и их движения относительно степ-платформы;</w:t>
      </w:r>
    </w:p>
    <w:p w:rsidR="00FE4C7F" w:rsidRPr="00FE4C7F" w:rsidRDefault="00FE4C7F" w:rsidP="00FE4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C7F">
        <w:rPr>
          <w:rFonts w:ascii="Times New Roman" w:eastAsia="Calibri" w:hAnsi="Times New Roman" w:cs="Times New Roman"/>
          <w:sz w:val="24"/>
          <w:szCs w:val="24"/>
        </w:rPr>
        <w:t>- у ребенка могут быть развиты основные физические качества: сила, быстрота, ловкость, выносливость, и умение рационально использовать их в различных условиях;</w:t>
      </w:r>
    </w:p>
    <w:p w:rsidR="003B3BF8" w:rsidRDefault="003B3BF8" w:rsidP="00FE4C7F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shd w:val="clear" w:color="auto" w:fill="FFFFFF"/>
        </w:rPr>
      </w:pPr>
    </w:p>
    <w:p w:rsidR="00FE4C7F" w:rsidRPr="00FE4C7F" w:rsidRDefault="00FE4C7F" w:rsidP="00FE4C7F">
      <w:pPr>
        <w:spacing w:after="0" w:line="240" w:lineRule="auto"/>
        <w:jc w:val="both"/>
        <w:rPr>
          <w:rFonts w:ascii="Times New Roman" w:eastAsia="Calibri" w:hAnsi="Times New Roman" w:cs="Times New Roman"/>
          <w:i/>
          <w:spacing w:val="1"/>
          <w:sz w:val="24"/>
          <w:szCs w:val="24"/>
        </w:rPr>
      </w:pPr>
      <w:proofErr w:type="spellStart"/>
      <w:r w:rsidRPr="00FE4C7F">
        <w:rPr>
          <w:rFonts w:ascii="Times New Roman" w:eastAsia="Calibri" w:hAnsi="Times New Roman" w:cs="Times New Roman"/>
          <w:bCs/>
          <w:i/>
          <w:sz w:val="24"/>
          <w:szCs w:val="24"/>
          <w:shd w:val="clear" w:color="auto" w:fill="FFFFFF"/>
        </w:rPr>
        <w:t>Метапредметные</w:t>
      </w:r>
      <w:proofErr w:type="spellEnd"/>
      <w:r w:rsidRPr="00FE4C7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 </w:t>
      </w:r>
      <w:r w:rsidRPr="00FE4C7F">
        <w:rPr>
          <w:rFonts w:ascii="Times New Roman" w:eastAsia="Calibri" w:hAnsi="Times New Roman" w:cs="Times New Roman"/>
          <w:bCs/>
          <w:i/>
          <w:sz w:val="24"/>
          <w:szCs w:val="24"/>
          <w:shd w:val="clear" w:color="auto" w:fill="FFFFFF"/>
        </w:rPr>
        <w:t>результаты</w:t>
      </w:r>
      <w:r w:rsidRPr="00FE4C7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 </w:t>
      </w:r>
    </w:p>
    <w:p w:rsidR="00FE4C7F" w:rsidRPr="00FE4C7F" w:rsidRDefault="00FE4C7F" w:rsidP="00FE4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C7F">
        <w:rPr>
          <w:rFonts w:ascii="Times New Roman" w:eastAsia="Calibri" w:hAnsi="Times New Roman" w:cs="Times New Roman"/>
          <w:sz w:val="24"/>
          <w:szCs w:val="24"/>
        </w:rPr>
        <w:t xml:space="preserve">- у ребенка могут быть развиты функциональные возможности опорно-двигательного аппарата, </w:t>
      </w:r>
      <w:proofErr w:type="spellStart"/>
      <w:r w:rsidRPr="00FE4C7F">
        <w:rPr>
          <w:rFonts w:ascii="Times New Roman" w:eastAsia="Calibri" w:hAnsi="Times New Roman" w:cs="Times New Roman"/>
          <w:sz w:val="24"/>
          <w:szCs w:val="24"/>
        </w:rPr>
        <w:t>сердечнососудистой</w:t>
      </w:r>
      <w:proofErr w:type="spellEnd"/>
      <w:r w:rsidRPr="00FE4C7F">
        <w:rPr>
          <w:rFonts w:ascii="Times New Roman" w:eastAsia="Calibri" w:hAnsi="Times New Roman" w:cs="Times New Roman"/>
          <w:sz w:val="24"/>
          <w:szCs w:val="24"/>
        </w:rPr>
        <w:t>, дыхательной, нервной систем, физическая работоспособность;</w:t>
      </w:r>
    </w:p>
    <w:p w:rsidR="00FE4C7F" w:rsidRPr="00FE4C7F" w:rsidRDefault="00FE4C7F" w:rsidP="00FE4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C7F">
        <w:rPr>
          <w:rFonts w:ascii="Times New Roman" w:eastAsia="Calibri" w:hAnsi="Times New Roman" w:cs="Times New Roman"/>
          <w:sz w:val="24"/>
          <w:szCs w:val="24"/>
        </w:rPr>
        <w:t>- у ребенка могут быть развиты музыкально-ритмические и творческие способности;</w:t>
      </w:r>
    </w:p>
    <w:p w:rsidR="00FE4C7F" w:rsidRPr="00FE4C7F" w:rsidRDefault="00FE4C7F" w:rsidP="00FE4C7F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1"/>
          <w:sz w:val="24"/>
          <w:szCs w:val="24"/>
        </w:rPr>
      </w:pPr>
    </w:p>
    <w:p w:rsidR="003B3BF8" w:rsidRDefault="003B3BF8" w:rsidP="00FE4C7F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shd w:val="clear" w:color="auto" w:fill="FFFFFF"/>
        </w:rPr>
      </w:pPr>
    </w:p>
    <w:p w:rsidR="00FE4C7F" w:rsidRPr="00FE4C7F" w:rsidRDefault="00FE4C7F" w:rsidP="00FE4C7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E4C7F">
        <w:rPr>
          <w:rFonts w:ascii="Times New Roman" w:eastAsia="Calibri" w:hAnsi="Times New Roman" w:cs="Times New Roman"/>
          <w:bCs/>
          <w:i/>
          <w:sz w:val="24"/>
          <w:szCs w:val="24"/>
          <w:shd w:val="clear" w:color="auto" w:fill="FFFFFF"/>
        </w:rPr>
        <w:t>Личностные</w:t>
      </w:r>
      <w:r w:rsidRPr="00FE4C7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 </w:t>
      </w:r>
      <w:r w:rsidRPr="00FE4C7F">
        <w:rPr>
          <w:rFonts w:ascii="Times New Roman" w:eastAsia="Calibri" w:hAnsi="Times New Roman" w:cs="Times New Roman"/>
          <w:bCs/>
          <w:i/>
          <w:sz w:val="24"/>
          <w:szCs w:val="24"/>
          <w:shd w:val="clear" w:color="auto" w:fill="FFFFFF"/>
        </w:rPr>
        <w:t>результаты</w:t>
      </w:r>
    </w:p>
    <w:p w:rsidR="00FE4C7F" w:rsidRPr="00FE4C7F" w:rsidRDefault="00FE4C7F" w:rsidP="00FE4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C7F">
        <w:rPr>
          <w:rFonts w:ascii="Times New Roman" w:eastAsia="Calibri" w:hAnsi="Times New Roman" w:cs="Times New Roman"/>
          <w:sz w:val="24"/>
          <w:szCs w:val="24"/>
        </w:rPr>
        <w:t>- у ребенка могут быть сформированы личностные ресурсы, обеспечивающие положительное отношение к здоровому образу жизни, мотивацию к занятиям спортом, достижение социально значимых результатов и успехов;</w:t>
      </w:r>
    </w:p>
    <w:p w:rsidR="00FE4C7F" w:rsidRPr="00FE4C7F" w:rsidRDefault="00FE4C7F" w:rsidP="00FE4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C7F">
        <w:rPr>
          <w:rFonts w:ascii="Times New Roman" w:eastAsia="Calibri" w:hAnsi="Times New Roman" w:cs="Times New Roman"/>
          <w:sz w:val="24"/>
          <w:szCs w:val="24"/>
        </w:rPr>
        <w:t>- у ребенка могут быть сформированы умения эмоционального самовыражения и творчества в движениях;</w:t>
      </w:r>
    </w:p>
    <w:p w:rsidR="00FE4C7F" w:rsidRPr="00FE4C7F" w:rsidRDefault="00FE4C7F" w:rsidP="00FE4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C7F">
        <w:rPr>
          <w:rFonts w:ascii="Times New Roman" w:eastAsia="Calibri" w:hAnsi="Times New Roman" w:cs="Times New Roman"/>
          <w:sz w:val="24"/>
          <w:szCs w:val="24"/>
        </w:rPr>
        <w:t xml:space="preserve">- у ребенка может быть сформирована позитивная социализация детей. </w:t>
      </w:r>
    </w:p>
    <w:p w:rsidR="00615FC7" w:rsidRPr="00FE4C7F" w:rsidRDefault="00615FC7">
      <w:pPr>
        <w:rPr>
          <w:sz w:val="24"/>
          <w:szCs w:val="24"/>
        </w:rPr>
      </w:pPr>
    </w:p>
    <w:sectPr w:rsidR="00615FC7" w:rsidRPr="00FE4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C57"/>
    <w:rsid w:val="00002F65"/>
    <w:rsid w:val="003B3BF8"/>
    <w:rsid w:val="00615FC7"/>
    <w:rsid w:val="00AC2C57"/>
    <w:rsid w:val="00B74D71"/>
    <w:rsid w:val="00FE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2179"/>
  <w15:chartTrackingRefBased/>
  <w15:docId w15:val="{6F964C3D-2DEC-4A15-BEB2-B2BE9677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C7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E4C7F"/>
  </w:style>
  <w:style w:type="paragraph" w:styleId="a4">
    <w:name w:val="No Spacing"/>
    <w:link w:val="a3"/>
    <w:uiPriority w:val="1"/>
    <w:qFormat/>
    <w:rsid w:val="00FE4C7F"/>
    <w:pPr>
      <w:spacing w:after="0" w:line="240" w:lineRule="auto"/>
    </w:pPr>
  </w:style>
  <w:style w:type="character" w:customStyle="1" w:styleId="c5">
    <w:name w:val="c5"/>
    <w:basedOn w:val="a0"/>
    <w:rsid w:val="00FE4C7F"/>
  </w:style>
  <w:style w:type="table" w:styleId="a5">
    <w:name w:val="Table Grid"/>
    <w:basedOn w:val="a1"/>
    <w:uiPriority w:val="39"/>
    <w:rsid w:val="003B3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1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№112</dc:creator>
  <cp:keywords/>
  <dc:description/>
  <cp:lastModifiedBy>МАДОУ №112</cp:lastModifiedBy>
  <cp:revision>7</cp:revision>
  <dcterms:created xsi:type="dcterms:W3CDTF">2022-10-06T07:19:00Z</dcterms:created>
  <dcterms:modified xsi:type="dcterms:W3CDTF">2023-06-15T10:24:00Z</dcterms:modified>
</cp:coreProperties>
</file>