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57" w:rsidRPr="00944857" w:rsidRDefault="00944857" w:rsidP="00944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общеразвивающей программе социально-гуманитарной направленности «Занимательный английский» </w:t>
      </w:r>
    </w:p>
    <w:p w:rsidR="00944857" w:rsidRPr="00944857" w:rsidRDefault="00944857" w:rsidP="0094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7C9" w:rsidRDefault="004647C9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7C9" w:rsidTr="00A45F17">
        <w:tc>
          <w:tcPr>
            <w:tcW w:w="4672" w:type="dxa"/>
          </w:tcPr>
          <w:p w:rsidR="004647C9" w:rsidRDefault="004647C9" w:rsidP="0094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E68D7" wp14:editId="1281951F">
                  <wp:extent cx="2800350" cy="1390445"/>
                  <wp:effectExtent l="0" t="0" r="0" b="635"/>
                  <wp:docPr id="2" name="Рисунок 2" descr="https://edusar.soiro.ru/pluginfile.php/337061/course/overviewfil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usar.soiro.ru/pluginfile.php/337061/course/overviewfil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15" cy="140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647C9" w:rsidRPr="00944857" w:rsidRDefault="004647C9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4647C9" w:rsidRPr="00944857" w:rsidRDefault="0008377B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Лужевская</w:t>
            </w:r>
            <w:r w:rsidR="004647C9" w:rsidRPr="00944857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 </w:t>
            </w:r>
          </w:p>
          <w:p w:rsidR="004647C9" w:rsidRPr="00944857" w:rsidRDefault="004647C9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647C9" w:rsidRDefault="004647C9" w:rsidP="0094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47C9" w:rsidRDefault="004647C9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7C9" w:rsidRDefault="004647C9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 xml:space="preserve">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 Освоение основ иностранного языка дает учащимся возможность приобщения к средству межкультурного общения, источнику информации о современном мире и происходящих в нем процессах, а также обогащения своего коммуникативного опыта, общей и речевой культуры. 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944857">
        <w:rPr>
          <w:rFonts w:ascii="Times New Roman" w:hAnsi="Times New Roman" w:cs="Times New Roman"/>
          <w:sz w:val="24"/>
          <w:szCs w:val="24"/>
        </w:rPr>
        <w:t>Одним из средств овладения детьми старшего дошкольного возраста базовых основ английского языка является продуктивная деятельность и детское творчество.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proofErr w:type="spellStart"/>
      <w:r w:rsidRPr="00944857">
        <w:rPr>
          <w:rFonts w:ascii="Times New Roman" w:hAnsi="Times New Roman" w:cs="Times New Roman"/>
          <w:sz w:val="24"/>
          <w:szCs w:val="24"/>
        </w:rPr>
        <w:t>сензитивен</w:t>
      </w:r>
      <w:proofErr w:type="spellEnd"/>
      <w:r w:rsidRPr="00944857">
        <w:rPr>
          <w:rFonts w:ascii="Times New Roman" w:hAnsi="Times New Roman" w:cs="Times New Roman"/>
          <w:sz w:val="24"/>
          <w:szCs w:val="24"/>
        </w:rPr>
        <w:t>, наиболее благоприятен для развития психических процессов, составляющих основу творческой деятельности. Развитие детского творчества – одна из главных задач дошкольного воспитания.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Данная программа орие</w:t>
      </w:r>
      <w:r w:rsidR="00CB1859">
        <w:rPr>
          <w:rFonts w:ascii="Times New Roman" w:hAnsi="Times New Roman" w:cs="Times New Roman"/>
          <w:sz w:val="24"/>
          <w:szCs w:val="24"/>
        </w:rPr>
        <w:t>нтирована для детей в возрасте 5</w:t>
      </w:r>
      <w:bookmarkStart w:id="0" w:name="_GoBack"/>
      <w:bookmarkEnd w:id="0"/>
      <w:r w:rsidRPr="00944857">
        <w:rPr>
          <w:rFonts w:ascii="Times New Roman" w:hAnsi="Times New Roman" w:cs="Times New Roman"/>
          <w:sz w:val="24"/>
          <w:szCs w:val="24"/>
        </w:rPr>
        <w:t>-7 лет, учащихся МАДОУ г. Мурманска №112, без специальной подготовки.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944857" w:rsidRPr="00944857" w:rsidRDefault="00944857" w:rsidP="00944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4857">
        <w:rPr>
          <w:rFonts w:ascii="Times New Roman" w:hAnsi="Times New Roman" w:cs="Times New Roman"/>
          <w:sz w:val="24"/>
          <w:szCs w:val="24"/>
        </w:rPr>
        <w:t>оздание условий для овладения детьми старшего дошкольного возраста базовых основ английского языка посредством продуктивной деятельности и детского творчества.</w:t>
      </w: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174E1" w:rsidRDefault="00C174E1" w:rsidP="0094485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57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 xml:space="preserve">- Совершенствовать компоненты изобразительной деятельности, технических и изобразительно-выразительных умений. 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- Формировать навыки самостоятельного решения элементарных коммуникативных задач на английском языке в рамках тематики и в приобретении страноведческих знаний.</w:t>
      </w:r>
    </w:p>
    <w:p w:rsidR="00C174E1" w:rsidRDefault="00C174E1" w:rsidP="0094485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5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 xml:space="preserve">-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C174E1" w:rsidRDefault="00C174E1" w:rsidP="0094485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5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- Обогащать опыт сотрудничества, дружеских взаимоотношений со сверстниками и взаимодействия со взрослыми.</w:t>
      </w:r>
    </w:p>
    <w:p w:rsidR="00944857" w:rsidRPr="00944857" w:rsidRDefault="00944857" w:rsidP="009448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- Воспитывать у детей устойчивый интерес к изучению иностранного языка.</w:t>
      </w:r>
    </w:p>
    <w:p w:rsidR="00C174E1" w:rsidRDefault="00C174E1" w:rsidP="00944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программы:</w:t>
      </w:r>
    </w:p>
    <w:p w:rsidR="00C174E1" w:rsidRDefault="00C174E1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57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 xml:space="preserve">- Ребенок может экспериментировать в создании образа, проявлять самостоятельность в процессе выбора темы, продумывания художественного образа, выбора техник и способов создания изображения; демонстрировать техническую грамотность; планировать деятельность, организовывать рабочее место, проявлять аккуратность и организованность. </w:t>
      </w:r>
    </w:p>
    <w:p w:rsidR="00944857" w:rsidRPr="004647C9" w:rsidRDefault="00944857" w:rsidP="009448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 xml:space="preserve">- Ребенок может проявлять самостоятельность, инициативу, индивидуальность в процессе деятельности; иметь творческие увлечения. </w:t>
      </w:r>
    </w:p>
    <w:p w:rsidR="004647C9" w:rsidRDefault="004647C9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85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44857">
        <w:rPr>
          <w:rFonts w:ascii="Times New Roman" w:hAnsi="Times New Roman" w:cs="Times New Roman"/>
          <w:i/>
          <w:sz w:val="24"/>
          <w:szCs w:val="24"/>
        </w:rPr>
        <w:t> результаты </w:t>
      </w: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- У ребенка могут быть сформированы навыки самостоятельного решения элементарных коммуникативных задач на английском языке в рамках тематики и в приобретении страноведческих знаний.</w:t>
      </w:r>
    </w:p>
    <w:p w:rsidR="004647C9" w:rsidRDefault="004647C9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57">
        <w:rPr>
          <w:rFonts w:ascii="Times New Roman" w:hAnsi="Times New Roman" w:cs="Times New Roman"/>
          <w:i/>
          <w:sz w:val="24"/>
          <w:szCs w:val="24"/>
        </w:rPr>
        <w:t>Личностные результаты</w:t>
      </w: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- Ребенок может иметь устойчивый интерес к изучению английского языка.</w:t>
      </w:r>
    </w:p>
    <w:p w:rsidR="00944857" w:rsidRPr="00944857" w:rsidRDefault="00944857" w:rsidP="009448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sz w:val="24"/>
          <w:szCs w:val="24"/>
        </w:rPr>
        <w:t>- Ребенок может быть доброжелательно настроен по отношению к взрослым и сверстникам, вступать в общение, в совместную деятельность, стремиться к взаимопониманию, в случае затруднений апеллировать к правилам.</w:t>
      </w: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4857" w:rsidRPr="0094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4"/>
    <w:rsid w:val="0008377B"/>
    <w:rsid w:val="004647C9"/>
    <w:rsid w:val="00676836"/>
    <w:rsid w:val="00944857"/>
    <w:rsid w:val="00A45F17"/>
    <w:rsid w:val="00C174E1"/>
    <w:rsid w:val="00CB1859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A60"/>
  <w15:chartTrackingRefBased/>
  <w15:docId w15:val="{41396E25-72EA-4FEB-B479-42F5A83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85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4857"/>
  </w:style>
  <w:style w:type="table" w:styleId="a5">
    <w:name w:val="Table Grid"/>
    <w:basedOn w:val="a1"/>
    <w:uiPriority w:val="39"/>
    <w:rsid w:val="0046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9</cp:revision>
  <dcterms:created xsi:type="dcterms:W3CDTF">2022-10-06T07:13:00Z</dcterms:created>
  <dcterms:modified xsi:type="dcterms:W3CDTF">2024-08-06T09:38:00Z</dcterms:modified>
</cp:coreProperties>
</file>