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0"/>
        <w:gridCol w:w="26"/>
        <w:gridCol w:w="1052"/>
      </w:tblGrid>
      <w:tr w:rsidR="00AF5177"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60"/>
              <w:gridCol w:w="26"/>
            </w:tblGrid>
            <w:tr w:rsidR="00AF5177">
              <w:trPr>
                <w:trHeight w:hRule="exact" w:val="283"/>
              </w:trPr>
              <w:tc>
                <w:tcPr>
                  <w:tcW w:w="8561" w:type="dxa"/>
                </w:tcPr>
                <w:p w:rsidR="00AF5177" w:rsidRDefault="00AF517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26" w:type="dxa"/>
                </w:tcPr>
                <w:p w:rsidR="00AF5177" w:rsidRDefault="00AF517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F5177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AF5177" w:rsidRDefault="00AE7876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Меню</w:t>
                  </w:r>
                </w:p>
              </w:tc>
              <w:tc>
                <w:tcPr>
                  <w:tcW w:w="26" w:type="dxa"/>
                </w:tcPr>
                <w:p w:rsidR="00AF5177" w:rsidRDefault="00AF517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F5177">
              <w:trPr>
                <w:trHeight w:hRule="exact" w:val="340"/>
              </w:trPr>
              <w:tc>
                <w:tcPr>
                  <w:tcW w:w="8561" w:type="dxa"/>
                  <w:tcMar>
                    <w:left w:w="40" w:type="dxa"/>
                    <w:right w:w="40" w:type="dxa"/>
                  </w:tcMar>
                </w:tcPr>
                <w:p w:rsidR="00AF5177" w:rsidRDefault="0043737F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18 но</w:t>
                  </w:r>
                  <w:r w:rsidR="00AE7876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ября 2024 г.</w:t>
                  </w:r>
                </w:p>
              </w:tc>
              <w:tc>
                <w:tcPr>
                  <w:tcW w:w="26" w:type="dxa"/>
                </w:tcPr>
                <w:p w:rsidR="00AF5177" w:rsidRDefault="00AF517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0144FC" w:rsidTr="000144FC">
              <w:tc>
                <w:tcPr>
                  <w:tcW w:w="8561" w:type="dxa"/>
                  <w:gridSpan w:val="2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41"/>
                    <w:gridCol w:w="1611"/>
                    <w:gridCol w:w="1134"/>
                  </w:tblGrid>
                  <w:tr w:rsidR="000144FC" w:rsidTr="000144FC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Mar>
                          <w:left w:w="40" w:type="dxa"/>
                        </w:tcMar>
                      </w:tcPr>
                      <w:p w:rsidR="00AF5177" w:rsidRDefault="00AF517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134" w:type="dxa"/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F517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0144FC" w:rsidTr="000144FC">
                    <w:trPr>
                      <w:trHeight w:hRule="exact" w:val="326"/>
                    </w:trPr>
                    <w:tc>
                      <w:tcPr>
                        <w:tcW w:w="5841" w:type="dxa"/>
                        <w:gridSpan w:val="2"/>
                        <w:tcMar>
                          <w:left w:w="40" w:type="dxa"/>
                        </w:tcMar>
                      </w:tcPr>
                      <w:p w:rsidR="00AF5177" w:rsidRDefault="00AE7876">
                        <w:pPr>
                          <w:spacing w:after="0" w:line="266" w:lineRule="exact"/>
                          <w:jc w:val="center"/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color w:val="000000"/>
                          </w:rPr>
                          <w:t>Ясли 12 часов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163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4"/>
                            <w:szCs w:val="14"/>
                          </w:rPr>
                          <w:t>Калорийность, ккал</w:t>
                        </w:r>
                      </w:p>
                    </w:tc>
                  </w:tr>
                  <w:tr w:rsidR="000144FC" w:rsidTr="000144FC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F517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AF517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Каша овсяная жидкая "Геркулес"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101</w:t>
                        </w:r>
                      </w:p>
                    </w:tc>
                  </w:tr>
                  <w:tr w:rsidR="00AF517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53</w:t>
                        </w:r>
                      </w:p>
                    </w:tc>
                  </w:tr>
                  <w:tr w:rsidR="00AF517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Кофейный напиток с молоком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</w:tr>
                  <w:tr w:rsidR="00AF517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Сыр (порциями)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</w:tr>
                  <w:tr w:rsidR="000144FC" w:rsidTr="000144FC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Второй завтрак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F517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AF517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Молоко кипяченое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</w:tr>
                  <w:tr w:rsidR="000144FC" w:rsidTr="000144FC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Обед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F517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AF517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Борщ с капустой и картофелем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62</w:t>
                        </w:r>
                      </w:p>
                    </w:tc>
                  </w:tr>
                  <w:tr w:rsidR="00AF517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ХЛЕБ "Целебный"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</w:tr>
                  <w:tr w:rsidR="00AF517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Жаркое по - домашнему (1)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181</w:t>
                        </w:r>
                      </w:p>
                    </w:tc>
                  </w:tr>
                  <w:tr w:rsidR="00AF517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Компот из сушеных фруктов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85</w:t>
                        </w:r>
                      </w:p>
                    </w:tc>
                  </w:tr>
                  <w:tr w:rsidR="00AF517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Зелень сушеная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0,05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0144FC" w:rsidTr="000144FC">
                    <w:trPr>
                      <w:trHeight w:hRule="exact" w:val="283"/>
                    </w:trPr>
                    <w:tc>
                      <w:tcPr>
                        <w:tcW w:w="58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center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Уплотненный полдник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F5177">
                        <w:pPr>
                          <w:spacing w:after="0" w:line="1" w:lineRule="auto"/>
                          <w:rPr>
                            <w:sz w:val="2"/>
                          </w:rPr>
                        </w:pPr>
                      </w:p>
                    </w:tc>
                  </w:tr>
                  <w:tr w:rsidR="00AF517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Макароны отварные с сыром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198</w:t>
                        </w:r>
                      </w:p>
                    </w:tc>
                  </w:tr>
                  <w:tr w:rsidR="00AF517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Чай с сахаром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150,00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33</w:t>
                        </w:r>
                      </w:p>
                    </w:tc>
                  </w:tr>
                  <w:tr w:rsidR="00AF5177">
                    <w:trPr>
                      <w:trHeight w:hRule="exact" w:val="283"/>
                    </w:trPr>
                    <w:tc>
                      <w:tcPr>
                        <w:tcW w:w="58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БАТОН "Умница"</w:t>
                        </w:r>
                      </w:p>
                    </w:tc>
                    <w:tc>
                      <w:tcPr>
                        <w:tcW w:w="16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40" w:type="dxa"/>
                          <w:right w:w="40" w:type="dxa"/>
                        </w:tcMar>
                      </w:tcPr>
                      <w:p w:rsidR="00AF5177" w:rsidRDefault="00AE7876">
                        <w:pPr>
                          <w:spacing w:after="0" w:line="217" w:lineRule="exact"/>
                          <w:jc w:val="right"/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48</w:t>
                        </w:r>
                      </w:p>
                    </w:tc>
                  </w:tr>
                </w:tbl>
                <w:p w:rsidR="00AF5177" w:rsidRDefault="00AF5177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AF5177" w:rsidRDefault="00AF517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2" w:type="dxa"/>
          </w:tcPr>
          <w:p w:rsidR="00AF5177" w:rsidRDefault="00AF5177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A959F4" w:rsidRDefault="00A959F4" w:rsidP="00E34CA8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A959F4" w:rsidRDefault="0043737F" w:rsidP="00E34CA8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18 но</w:t>
            </w:r>
            <w:r w:rsidR="00A959F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ября 2024 г.</w:t>
            </w: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овсяная жидкая "Геркулес"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141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Сыр (порциями)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Борщ с капустой и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Жаркое по - домашнему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193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Макароны отварные с сыром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211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</w:tr>
          </w:tbl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F3A8D" w:rsidTr="00A959F4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AF3A8D" w:rsidRDefault="00AF3A8D" w:rsidP="00E34C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AF3A8D" w:rsidRDefault="00AF3A8D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F3A8D" w:rsidTr="00A959F4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AF3A8D" w:rsidRDefault="00AF3A8D" w:rsidP="00E34C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AF3A8D" w:rsidRDefault="00AF3A8D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F3A8D" w:rsidTr="00A959F4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AF3A8D" w:rsidRDefault="00AF3A8D" w:rsidP="00E34C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AF3A8D" w:rsidRDefault="00AF3A8D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F3A8D" w:rsidTr="00A959F4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AF3A8D" w:rsidRDefault="00AF3A8D" w:rsidP="00E34C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AF3A8D" w:rsidRDefault="00AF3A8D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A959F4" w:rsidRDefault="00A959F4" w:rsidP="00E34CA8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A959F4" w:rsidRDefault="0043737F" w:rsidP="00E94BDB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19</w:t>
            </w:r>
            <w:r w:rsidR="00E94BD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но</w:t>
            </w:r>
            <w:r w:rsidR="00A959F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ября 2024 г.</w:t>
            </w: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Масло сливочное  (порционное)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из овощей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Бефстроганов из отварного мяса с соусом сметанным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105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рассыпчатая (гречневая)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146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 (изюм)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морковью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234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яблочный (из свежих яблок)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Соки овощные, фруктовые и ягодные  (0,2)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43</w:t>
                  </w:r>
                </w:p>
              </w:tc>
            </w:tr>
          </w:tbl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A959F4" w:rsidRDefault="00A959F4" w:rsidP="00E34CA8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A959F4" w:rsidRDefault="0043737F" w:rsidP="004178F5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19 но</w:t>
            </w:r>
            <w:r w:rsidR="00A959F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ября 2024 г.</w:t>
            </w: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рисовая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141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84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Масло сливочное  (порционное)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87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из овощей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Бефстроганов из отварного мяса с соусом сметанным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122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рассыпчатая (гречневая)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163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 (изюм)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Запеканка из творога с морковью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304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яблочный (из свежих яблок)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Соки овощные, фруктовые и ягодные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64</w:t>
                  </w:r>
                </w:p>
              </w:tc>
            </w:tr>
          </w:tbl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F3A8D" w:rsidTr="00A959F4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AF3A8D" w:rsidRDefault="00AF3A8D" w:rsidP="00E34C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AF3A8D" w:rsidRDefault="00AF3A8D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A959F4" w:rsidRDefault="00A959F4" w:rsidP="00E34CA8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A959F4" w:rsidRDefault="0043737F" w:rsidP="00E34CA8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 но</w:t>
            </w:r>
            <w:r w:rsidR="00A959F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ября 2024 г.</w:t>
            </w: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БУТЕРБРОДЫ С ДЖЕМОМ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Щи из свежей капусты с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Голубцы ленивые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205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сметанный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"Веснушка"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овощной с зеленым горошком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138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</w:tbl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A959F4" w:rsidRDefault="00A959F4" w:rsidP="00E34CA8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A959F4" w:rsidRDefault="0043737F" w:rsidP="001D7FC4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 но</w:t>
            </w:r>
            <w:r w:rsidR="00A959F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ября 2024 г.</w:t>
            </w: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пшенная жидкая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142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БУТЕРБРОДЫ С ДЖЕМОМ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Щи из свежей капусты с картофелем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Голубцы ленивые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219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Соус сметанный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Напиток из шиповника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Булочка "Веснушка"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147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Салат овощной с зеленым горошком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165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</w:tbl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F3A8D" w:rsidTr="00A959F4">
        <w:trPr>
          <w:gridAfter w:val="1"/>
          <w:wAfter w:w="1052" w:type="dxa"/>
        </w:trPr>
        <w:tc>
          <w:tcPr>
            <w:tcW w:w="8586" w:type="dxa"/>
            <w:gridSpan w:val="2"/>
          </w:tcPr>
          <w:p w:rsidR="00AF3A8D" w:rsidRDefault="00AF3A8D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F3A8D" w:rsidTr="00A959F4">
        <w:trPr>
          <w:gridAfter w:val="1"/>
          <w:wAfter w:w="1052" w:type="dxa"/>
        </w:trPr>
        <w:tc>
          <w:tcPr>
            <w:tcW w:w="8586" w:type="dxa"/>
            <w:gridSpan w:val="2"/>
          </w:tcPr>
          <w:p w:rsidR="00AF3A8D" w:rsidRDefault="00AF3A8D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F3A8D" w:rsidTr="00A959F4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AF3A8D" w:rsidRDefault="00AF3A8D" w:rsidP="00E34C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AF3A8D" w:rsidRDefault="00AF3A8D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F3A8D" w:rsidTr="00A959F4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AF3A8D" w:rsidRDefault="00AF3A8D" w:rsidP="00E34C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AF3A8D" w:rsidRDefault="00AF3A8D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F3A8D" w:rsidTr="00A959F4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AF3A8D" w:rsidRDefault="00AF3A8D" w:rsidP="00E34C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AF3A8D" w:rsidRDefault="00AF3A8D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F3A8D" w:rsidTr="00A959F4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AF3A8D" w:rsidRDefault="00AF3A8D" w:rsidP="00E34C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AF3A8D" w:rsidRDefault="00AF3A8D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A959F4" w:rsidRDefault="00A959F4" w:rsidP="00E34CA8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Меню</w:t>
            </w: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A959F4" w:rsidRDefault="0043737F" w:rsidP="00E34CA8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 но</w:t>
            </w:r>
            <w:r w:rsidR="00A959F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ября 2024 г.</w:t>
            </w: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"ДРУЖБА"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109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Масло сливочное  (порционное)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74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Борщ вегетарианский (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мелкошинкованный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Рыба отварная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Картофель отварной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94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Огурец соленый консервированный корнишон (порционный)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85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Омлет с сыром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260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(яблоки)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</w:tr>
          </w:tbl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A959F4" w:rsidRDefault="00A959F4" w:rsidP="00E34CA8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A959F4" w:rsidRDefault="0043737F" w:rsidP="00E34CA8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 но</w:t>
            </w:r>
            <w:r w:rsidR="00A959F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ября 2024 г.</w:t>
            </w: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КАША "ДРУЖБА"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152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Кофейный напиток с молоком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86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Масло сливочное  (порционное)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Молоко кипяченое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91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Борщ вегетарианский (</w:t>
                  </w:r>
                  <w:proofErr w:type="spellStart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мелкошинкованный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95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Рыба отварная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Картофель отварной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94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Огурец соленый консервированный корнишон (порционный)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сушеных фруктов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Зелень сушеная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Омлет с сыром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303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Плоды и ягоды свежие (яблоки)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</w:tr>
          </w:tbl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A959F4" w:rsidRDefault="00A959F4" w:rsidP="00E34CA8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A959F4" w:rsidRDefault="0043737F" w:rsidP="00E34CA8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22 но</w:t>
            </w:r>
            <w:r w:rsidR="00A959F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ября 2024 г.</w:t>
            </w: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Ясли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Каша ячневая молочная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131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Масло сливочное  (порционное)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клецками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Суфле куриное (филе)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105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свежих яблок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73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(1)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75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Винегрет овощной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142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Яйцо вареное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283"/>
        </w:trPr>
        <w:tc>
          <w:tcPr>
            <w:tcW w:w="8560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A959F4" w:rsidRDefault="00A959F4" w:rsidP="00E34CA8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Меню</w:t>
            </w: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  <w:trHeight w:hRule="exact" w:val="340"/>
        </w:trPr>
        <w:tc>
          <w:tcPr>
            <w:tcW w:w="8560" w:type="dxa"/>
            <w:tcMar>
              <w:left w:w="40" w:type="dxa"/>
              <w:right w:w="40" w:type="dxa"/>
            </w:tcMar>
          </w:tcPr>
          <w:p w:rsidR="00A959F4" w:rsidRDefault="0043737F" w:rsidP="00E5450D">
            <w:pPr>
              <w:spacing w:after="0" w:line="230" w:lineRule="exact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22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но</w:t>
            </w:r>
            <w:r w:rsidR="00A959F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ября 2024 г.</w:t>
            </w:r>
          </w:p>
        </w:tc>
        <w:tc>
          <w:tcPr>
            <w:tcW w:w="26" w:type="dxa"/>
          </w:tcPr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  <w:tr w:rsidR="00A959F4" w:rsidTr="00A959F4">
        <w:trPr>
          <w:gridAfter w:val="1"/>
          <w:wAfter w:w="1052" w:type="dxa"/>
        </w:trPr>
        <w:tc>
          <w:tcPr>
            <w:tcW w:w="8586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41"/>
              <w:gridCol w:w="1611"/>
              <w:gridCol w:w="1134"/>
            </w:tblGrid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4" w:type="dxa"/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326"/>
              </w:trPr>
              <w:tc>
                <w:tcPr>
                  <w:tcW w:w="5841" w:type="dxa"/>
                  <w:gridSpan w:val="2"/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66" w:lineRule="exact"/>
                    <w:jc w:val="center"/>
                    <w:rPr>
                      <w:rFonts w:ascii="Tahoma" w:eastAsia="Tahoma" w:hAnsi="Tahoma" w:cs="Tahoma"/>
                      <w:b/>
                      <w:color w:val="000000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</w:rPr>
                    <w:t>Сад 12 часов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63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4"/>
                      <w:szCs w:val="14"/>
                    </w:rPr>
                    <w:t>Калорийность, ккал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Каша ячневая молочная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178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Масло сливочное  (порционное)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Второй завтрак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Кефир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87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Обед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Суп картофельный с клецками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96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Суфле куриное (филе)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114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ХЛЕБ "Целебный"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свежих яблок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180,00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Капуста тушеная (2)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88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Аскорбиновая кислота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Уплотненный полдник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Винегрет овощной 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161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Яйцо вареное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БАТОН "Умница"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A959F4" w:rsidTr="00E34CA8">
              <w:trPr>
                <w:trHeight w:hRule="exact" w:val="283"/>
              </w:trPr>
              <w:tc>
                <w:tcPr>
                  <w:tcW w:w="5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Компот из свежемороженых ягод (компотная смесь)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170,00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A959F4" w:rsidRDefault="00A959F4" w:rsidP="00E34CA8">
                  <w:pPr>
                    <w:spacing w:after="0" w:line="217" w:lineRule="exact"/>
                    <w:jc w:val="right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A959F4" w:rsidRDefault="00A959F4" w:rsidP="00E34CA8">
            <w:pPr>
              <w:spacing w:after="0" w:line="1" w:lineRule="auto"/>
              <w:rPr>
                <w:sz w:val="2"/>
              </w:rPr>
            </w:pPr>
          </w:p>
        </w:tc>
      </w:tr>
    </w:tbl>
    <w:p w:rsidR="00AF5177" w:rsidRDefault="00AF5177">
      <w:pPr>
        <w:spacing w:after="0" w:line="1" w:lineRule="auto"/>
        <w:rPr>
          <w:sz w:val="2"/>
        </w:rPr>
      </w:pPr>
    </w:p>
    <w:sectPr w:rsidR="00AF5177">
      <w:headerReference w:type="default" r:id="rId6"/>
      <w:footerReference w:type="default" r:id="rId7"/>
      <w:pgSz w:w="11906" w:h="16838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E1E" w:rsidRDefault="00907E1E">
      <w:pPr>
        <w:spacing w:after="0" w:line="240" w:lineRule="auto"/>
      </w:pPr>
      <w:r>
        <w:separator/>
      </w:r>
    </w:p>
  </w:endnote>
  <w:endnote w:type="continuationSeparator" w:id="0">
    <w:p w:rsidR="00907E1E" w:rsidRDefault="0090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177" w:rsidRDefault="00AF5177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E1E" w:rsidRDefault="00907E1E">
      <w:pPr>
        <w:spacing w:after="0" w:line="240" w:lineRule="auto"/>
      </w:pPr>
      <w:r>
        <w:separator/>
      </w:r>
    </w:p>
  </w:footnote>
  <w:footnote w:type="continuationSeparator" w:id="0">
    <w:p w:rsidR="00907E1E" w:rsidRDefault="0090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177" w:rsidRDefault="000144FC">
    <w:pPr>
      <w:spacing w:after="0" w:line="240" w:lineRule="auto"/>
      <w:rPr>
        <w:sz w:val="2"/>
      </w:rPr>
    </w:pPr>
    <w:r>
      <w:rPr>
        <w:noProof/>
        <w:sz w:val="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2387600</wp:posOffset>
          </wp:positionH>
          <wp:positionV relativeFrom="margin">
            <wp:posOffset>4165600</wp:posOffset>
          </wp:positionV>
          <wp:extent cx="1346200" cy="482600"/>
          <wp:effectExtent l="0" t="0" r="0" b="0"/>
          <wp:wrapNone/>
          <wp:docPr id="1" name="Рисунок 1" descr="ooxWord://media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oxWord://media/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Ind w:w="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26"/>
      <w:gridCol w:w="3912"/>
    </w:tblGrid>
    <w:tr w:rsidR="00AF5177">
      <w:trPr>
        <w:trHeight w:hRule="exact" w:val="340"/>
      </w:trPr>
      <w:tc>
        <w:tcPr>
          <w:tcW w:w="5726" w:type="dxa"/>
          <w:tcMar>
            <w:left w:w="40" w:type="dxa"/>
            <w:right w:w="40" w:type="dxa"/>
          </w:tcMar>
        </w:tcPr>
        <w:p w:rsidR="00AF5177" w:rsidRDefault="00AE7876">
          <w:pPr>
            <w:spacing w:after="0" w:line="184" w:lineRule="exac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МАДОУ Г. МУРМАНСКА № 112</w:t>
          </w:r>
        </w:p>
      </w:tc>
      <w:tc>
        <w:tcPr>
          <w:tcW w:w="3912" w:type="dxa"/>
        </w:tcPr>
        <w:p w:rsidR="00AF5177" w:rsidRDefault="00AF5177">
          <w:pPr>
            <w:spacing w:after="0" w:line="1" w:lineRule="auto"/>
            <w:rPr>
              <w:sz w:val="2"/>
            </w:rPr>
          </w:pPr>
        </w:p>
      </w:tc>
    </w:tr>
  </w:tbl>
  <w:p w:rsidR="00AF5177" w:rsidRDefault="00AF5177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77"/>
    <w:rsid w:val="000144FC"/>
    <w:rsid w:val="001D7FC4"/>
    <w:rsid w:val="004178F5"/>
    <w:rsid w:val="0043737F"/>
    <w:rsid w:val="00772CAF"/>
    <w:rsid w:val="00907E1E"/>
    <w:rsid w:val="00A959F4"/>
    <w:rsid w:val="00AE7876"/>
    <w:rsid w:val="00AF3A8D"/>
    <w:rsid w:val="00AF5177"/>
    <w:rsid w:val="00B959D7"/>
    <w:rsid w:val="00C5465A"/>
    <w:rsid w:val="00E5450D"/>
    <w:rsid w:val="00E94BDB"/>
    <w:rsid w:val="00F0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BF131"/>
  <w15:docId w15:val="{F8667EAB-4518-4FA1-9790-5C848D38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2024-09-05T11:10:00Z</dcterms:created>
  <dcterms:modified xsi:type="dcterms:W3CDTF">2024-10-31T12:41:00Z</dcterms:modified>
</cp:coreProperties>
</file>